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08B" w:rsidRDefault="00BD508B" w:rsidP="00B6060C">
      <w:pPr>
        <w:pStyle w:val="a8"/>
      </w:pPr>
    </w:p>
    <w:p w:rsidR="00CC5647" w:rsidRDefault="00CC5647" w:rsidP="00E27EBE">
      <w:pPr>
        <w:tabs>
          <w:tab w:val="left" w:pos="5805"/>
        </w:tabs>
      </w:pPr>
    </w:p>
    <w:p w:rsidR="00CC5647" w:rsidRDefault="00CC5647" w:rsidP="00E27EBE">
      <w:pPr>
        <w:tabs>
          <w:tab w:val="left" w:pos="5805"/>
        </w:tabs>
      </w:pPr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Documents and Settings\Я\Рабочий стол\обложка год уч 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Я\Рабочий стол\обложка год уч г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5AA" w:rsidRDefault="004C65AA" w:rsidP="00E27EBE">
      <w:pPr>
        <w:tabs>
          <w:tab w:val="left" w:pos="5805"/>
        </w:tabs>
        <w:rPr>
          <w:b/>
          <w:bCs/>
        </w:rPr>
      </w:pPr>
    </w:p>
    <w:p w:rsidR="00E27EBE" w:rsidRPr="00D67E9E" w:rsidRDefault="00E27EBE" w:rsidP="00E27EBE">
      <w:pPr>
        <w:tabs>
          <w:tab w:val="left" w:pos="5805"/>
        </w:tabs>
        <w:rPr>
          <w:b/>
          <w:bCs/>
        </w:rPr>
      </w:pPr>
      <w:r w:rsidRPr="00D67E9E">
        <w:rPr>
          <w:b/>
          <w:bCs/>
        </w:rPr>
        <w:lastRenderedPageBreak/>
        <w:t>Годовой календарный учебный  график  муниципального бюджетного образоват</w:t>
      </w:r>
      <w:r w:rsidR="008D7441">
        <w:rPr>
          <w:b/>
          <w:bCs/>
        </w:rPr>
        <w:t xml:space="preserve">ельного учреждения « </w:t>
      </w:r>
      <w:proofErr w:type="spellStart"/>
      <w:r w:rsidR="008D7441">
        <w:rPr>
          <w:b/>
          <w:bCs/>
        </w:rPr>
        <w:t>Тюнтерская</w:t>
      </w:r>
      <w:proofErr w:type="spellEnd"/>
      <w:r w:rsidR="008D7441">
        <w:rPr>
          <w:b/>
          <w:bCs/>
        </w:rPr>
        <w:t xml:space="preserve"> </w:t>
      </w:r>
      <w:r w:rsidRPr="00D67E9E">
        <w:rPr>
          <w:b/>
          <w:bCs/>
        </w:rPr>
        <w:t xml:space="preserve"> СОШ» </w:t>
      </w:r>
      <w:proofErr w:type="spellStart"/>
      <w:r w:rsidRPr="00D67E9E">
        <w:rPr>
          <w:b/>
          <w:bCs/>
        </w:rPr>
        <w:t>Балтасинского</w:t>
      </w:r>
      <w:proofErr w:type="spellEnd"/>
      <w:r w:rsidRPr="00D67E9E">
        <w:rPr>
          <w:b/>
          <w:bCs/>
        </w:rPr>
        <w:t xml:space="preserve"> района  Республики  Татарстан</w:t>
      </w:r>
    </w:p>
    <w:p w:rsidR="00E27EBE" w:rsidRPr="00D67E9E" w:rsidRDefault="00E27EBE" w:rsidP="00E27EBE">
      <w:pPr>
        <w:tabs>
          <w:tab w:val="left" w:pos="5805"/>
        </w:tabs>
        <w:rPr>
          <w:b/>
          <w:bCs/>
        </w:rPr>
      </w:pPr>
      <w:r w:rsidRPr="00D67E9E">
        <w:rPr>
          <w:b/>
          <w:bCs/>
        </w:rPr>
        <w:t xml:space="preserve">                                            на  201</w:t>
      </w:r>
      <w:r w:rsidR="00B61AEF">
        <w:rPr>
          <w:b/>
          <w:bCs/>
        </w:rPr>
        <w:t>8</w:t>
      </w:r>
      <w:r w:rsidRPr="00D67E9E">
        <w:rPr>
          <w:b/>
          <w:bCs/>
        </w:rPr>
        <w:t>- 201</w:t>
      </w:r>
      <w:r w:rsidR="00B61AEF">
        <w:rPr>
          <w:b/>
          <w:bCs/>
        </w:rPr>
        <w:t>9</w:t>
      </w:r>
      <w:r w:rsidRPr="00D67E9E">
        <w:rPr>
          <w:b/>
          <w:bCs/>
        </w:rPr>
        <w:t xml:space="preserve"> учебный год</w:t>
      </w:r>
    </w:p>
    <w:p w:rsidR="00E27EBE" w:rsidRPr="00E27EBE" w:rsidRDefault="00E27EBE" w:rsidP="00E27EBE">
      <w:r>
        <w:t>Годовой календарн</w:t>
      </w:r>
      <w:proofErr w:type="gramStart"/>
      <w:r>
        <w:t>о-</w:t>
      </w:r>
      <w:proofErr w:type="gramEnd"/>
      <w:r>
        <w:t xml:space="preserve"> образовательный  график  составлен в соответствии с Законом РФ 29.12.20</w:t>
      </w:r>
      <w:r w:rsidR="000D68B6">
        <w:t>1</w:t>
      </w:r>
      <w:r>
        <w:t>2№ 273-ФЗ « Об образовании» в Российской  Федерации с учетом « Санитарно- эпидемиологических правил и нормативов для ДОУ»2.4.1  3049-13</w:t>
      </w:r>
    </w:p>
    <w:tbl>
      <w:tblPr>
        <w:tblStyle w:val="a7"/>
        <w:tblW w:w="0" w:type="auto"/>
        <w:tblInd w:w="-743" w:type="dxa"/>
        <w:tblLook w:val="04A0"/>
      </w:tblPr>
      <w:tblGrid>
        <w:gridCol w:w="2158"/>
        <w:gridCol w:w="1812"/>
        <w:gridCol w:w="78"/>
        <w:gridCol w:w="1785"/>
        <w:gridCol w:w="1314"/>
        <w:gridCol w:w="1220"/>
        <w:gridCol w:w="1947"/>
      </w:tblGrid>
      <w:tr w:rsidR="00F44663" w:rsidTr="002903C5">
        <w:tc>
          <w:tcPr>
            <w:tcW w:w="2158" w:type="dxa"/>
          </w:tcPr>
          <w:p w:rsidR="00F44663" w:rsidRPr="000D7BC5" w:rsidRDefault="00F44663" w:rsidP="00E27EBE">
            <w:pPr>
              <w:rPr>
                <w:b/>
                <w:bCs/>
              </w:rPr>
            </w:pPr>
            <w:r w:rsidRPr="000D7BC5">
              <w:rPr>
                <w:b/>
                <w:bCs/>
              </w:rPr>
              <w:t>Содержание</w:t>
            </w:r>
          </w:p>
        </w:tc>
        <w:tc>
          <w:tcPr>
            <w:tcW w:w="8156" w:type="dxa"/>
            <w:gridSpan w:val="6"/>
            <w:tcBorders>
              <w:bottom w:val="nil"/>
            </w:tcBorders>
          </w:tcPr>
          <w:p w:rsidR="00F44663" w:rsidRPr="000D7BC5" w:rsidRDefault="00F44663" w:rsidP="00F44663">
            <w:pPr>
              <w:tabs>
                <w:tab w:val="left" w:pos="1935"/>
              </w:tabs>
              <w:rPr>
                <w:b/>
                <w:bCs/>
              </w:rPr>
            </w:pPr>
            <w:r>
              <w:tab/>
            </w:r>
            <w:r w:rsidRPr="000D7BC5">
              <w:rPr>
                <w:b/>
                <w:bCs/>
              </w:rPr>
              <w:t>Возрастные  группы</w:t>
            </w:r>
          </w:p>
        </w:tc>
      </w:tr>
      <w:tr w:rsidR="002903C5" w:rsidTr="002903C5">
        <w:tc>
          <w:tcPr>
            <w:tcW w:w="2158" w:type="dxa"/>
          </w:tcPr>
          <w:p w:rsidR="002903C5" w:rsidRDefault="002903C5" w:rsidP="00E27EBE"/>
        </w:tc>
        <w:tc>
          <w:tcPr>
            <w:tcW w:w="1812" w:type="dxa"/>
          </w:tcPr>
          <w:p w:rsidR="002903C5" w:rsidRDefault="002903C5" w:rsidP="00E27EBE">
            <w:r>
              <w:t xml:space="preserve">Первая  младшая группа 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</w:tcBorders>
          </w:tcPr>
          <w:p w:rsidR="002903C5" w:rsidRDefault="002903C5" w:rsidP="00E27EBE">
            <w:r>
              <w:t xml:space="preserve">Вторая  младшая подгруппа </w:t>
            </w:r>
          </w:p>
        </w:tc>
        <w:tc>
          <w:tcPr>
            <w:tcW w:w="1314" w:type="dxa"/>
          </w:tcPr>
          <w:p w:rsidR="002903C5" w:rsidRDefault="002903C5" w:rsidP="00E27EBE">
            <w:r>
              <w:t>Средняя подгруппа</w:t>
            </w:r>
          </w:p>
        </w:tc>
        <w:tc>
          <w:tcPr>
            <w:tcW w:w="1220" w:type="dxa"/>
          </w:tcPr>
          <w:p w:rsidR="002903C5" w:rsidRDefault="002903C5" w:rsidP="002903C5">
            <w:r>
              <w:t xml:space="preserve"> Старшая  подгруппа </w:t>
            </w:r>
          </w:p>
        </w:tc>
        <w:tc>
          <w:tcPr>
            <w:tcW w:w="1947" w:type="dxa"/>
          </w:tcPr>
          <w:p w:rsidR="002903C5" w:rsidRDefault="002903C5" w:rsidP="00E27EBE">
            <w:r>
              <w:t>Подготовительная</w:t>
            </w:r>
          </w:p>
          <w:p w:rsidR="002903C5" w:rsidRDefault="002903C5" w:rsidP="00E27EBE">
            <w:r>
              <w:t xml:space="preserve"> к школе подгруппа</w:t>
            </w:r>
          </w:p>
          <w:p w:rsidR="002903C5" w:rsidRDefault="002903C5" w:rsidP="00E27EBE"/>
        </w:tc>
      </w:tr>
      <w:tr w:rsidR="00C5337B" w:rsidTr="002903C5">
        <w:tc>
          <w:tcPr>
            <w:tcW w:w="2158" w:type="dxa"/>
          </w:tcPr>
          <w:p w:rsidR="00C5337B" w:rsidRDefault="00C5337B" w:rsidP="00E27EBE">
            <w:r>
              <w:t>Количество  возрастных групп</w:t>
            </w:r>
          </w:p>
        </w:tc>
        <w:tc>
          <w:tcPr>
            <w:tcW w:w="3675" w:type="dxa"/>
            <w:gridSpan w:val="3"/>
          </w:tcPr>
          <w:p w:rsidR="00C5337B" w:rsidRDefault="00C5337B" w:rsidP="00E27EBE"/>
          <w:p w:rsidR="00C5337B" w:rsidRPr="00F44663" w:rsidRDefault="002903C5" w:rsidP="00C5337B">
            <w:pPr>
              <w:tabs>
                <w:tab w:val="left" w:pos="1965"/>
              </w:tabs>
            </w:pPr>
            <w:r>
              <w:t>1разновозрастная группа младшего дошкольного возраста</w:t>
            </w:r>
          </w:p>
        </w:tc>
        <w:tc>
          <w:tcPr>
            <w:tcW w:w="4481" w:type="dxa"/>
            <w:gridSpan w:val="3"/>
          </w:tcPr>
          <w:p w:rsidR="00C5337B" w:rsidRPr="00F44663" w:rsidRDefault="002903C5" w:rsidP="002903C5">
            <w:pPr>
              <w:tabs>
                <w:tab w:val="left" w:pos="1965"/>
              </w:tabs>
            </w:pPr>
            <w:r>
              <w:t>1разновозрастная группа старшего дошкольного возраста</w:t>
            </w:r>
          </w:p>
        </w:tc>
      </w:tr>
      <w:tr w:rsidR="002903C5" w:rsidTr="00E20C3C">
        <w:tc>
          <w:tcPr>
            <w:tcW w:w="2158" w:type="dxa"/>
          </w:tcPr>
          <w:p w:rsidR="002903C5" w:rsidRDefault="002903C5" w:rsidP="00E27EBE">
            <w:r>
              <w:t>Начало учебного года</w:t>
            </w:r>
          </w:p>
        </w:tc>
        <w:tc>
          <w:tcPr>
            <w:tcW w:w="8156" w:type="dxa"/>
            <w:gridSpan w:val="6"/>
          </w:tcPr>
          <w:p w:rsidR="002903C5" w:rsidRDefault="002903C5" w:rsidP="002903C5">
            <w:pPr>
              <w:tabs>
                <w:tab w:val="left" w:pos="1695"/>
              </w:tabs>
            </w:pPr>
            <w:r>
              <w:tab/>
              <w:t>3 сентября 2018г.</w:t>
            </w:r>
          </w:p>
        </w:tc>
      </w:tr>
      <w:tr w:rsidR="002903C5" w:rsidTr="008E7CE8">
        <w:tc>
          <w:tcPr>
            <w:tcW w:w="2158" w:type="dxa"/>
          </w:tcPr>
          <w:p w:rsidR="002903C5" w:rsidRDefault="002903C5" w:rsidP="00F44663">
            <w:r>
              <w:t>Окончание учебного  года</w:t>
            </w:r>
          </w:p>
        </w:tc>
        <w:tc>
          <w:tcPr>
            <w:tcW w:w="8156" w:type="dxa"/>
            <w:gridSpan w:val="6"/>
          </w:tcPr>
          <w:p w:rsidR="002903C5" w:rsidRDefault="002903C5" w:rsidP="002903C5">
            <w:pPr>
              <w:tabs>
                <w:tab w:val="left" w:pos="1785"/>
              </w:tabs>
            </w:pPr>
            <w:r>
              <w:tab/>
              <w:t>31 мая 2019 г.</w:t>
            </w:r>
          </w:p>
        </w:tc>
      </w:tr>
      <w:tr w:rsidR="002903C5" w:rsidTr="00D12862">
        <w:tc>
          <w:tcPr>
            <w:tcW w:w="2158" w:type="dxa"/>
          </w:tcPr>
          <w:p w:rsidR="002903C5" w:rsidRDefault="002903C5" w:rsidP="00E27EBE">
            <w:r>
              <w:t>Продолжительность  учебного года всего</w:t>
            </w:r>
          </w:p>
        </w:tc>
        <w:tc>
          <w:tcPr>
            <w:tcW w:w="8156" w:type="dxa"/>
            <w:gridSpan w:val="6"/>
          </w:tcPr>
          <w:p w:rsidR="002903C5" w:rsidRDefault="002903C5" w:rsidP="002903C5">
            <w:pPr>
              <w:tabs>
                <w:tab w:val="left" w:pos="1890"/>
              </w:tabs>
            </w:pPr>
            <w:r>
              <w:tab/>
              <w:t>36 недель</w:t>
            </w:r>
          </w:p>
        </w:tc>
      </w:tr>
      <w:tr w:rsidR="002903C5" w:rsidTr="00684E13">
        <w:tc>
          <w:tcPr>
            <w:tcW w:w="2158" w:type="dxa"/>
          </w:tcPr>
          <w:p w:rsidR="002903C5" w:rsidRDefault="002903C5" w:rsidP="00E27EBE">
            <w:r>
              <w:t>Продолжительность учебной недели</w:t>
            </w:r>
          </w:p>
        </w:tc>
        <w:tc>
          <w:tcPr>
            <w:tcW w:w="8156" w:type="dxa"/>
            <w:gridSpan w:val="6"/>
          </w:tcPr>
          <w:p w:rsidR="002903C5" w:rsidRDefault="002903C5" w:rsidP="002903C5">
            <w:pPr>
              <w:tabs>
                <w:tab w:val="left" w:pos="1980"/>
              </w:tabs>
              <w:ind w:left="87"/>
            </w:pPr>
            <w:r>
              <w:t xml:space="preserve">                                       5 дней</w:t>
            </w:r>
          </w:p>
        </w:tc>
      </w:tr>
      <w:tr w:rsidR="002903C5" w:rsidTr="00C241B7">
        <w:trPr>
          <w:trHeight w:val="807"/>
        </w:trPr>
        <w:tc>
          <w:tcPr>
            <w:tcW w:w="2158" w:type="dxa"/>
          </w:tcPr>
          <w:p w:rsidR="002903C5" w:rsidRDefault="002903C5" w:rsidP="00C241B7">
            <w:pPr>
              <w:pStyle w:val="a8"/>
            </w:pPr>
            <w:r>
              <w:t xml:space="preserve">Недельная  образовательная  нагрузка </w:t>
            </w:r>
            <w:proofErr w:type="gramStart"/>
            <w:r>
              <w:t xml:space="preserve">( </w:t>
            </w:r>
            <w:proofErr w:type="gramEnd"/>
            <w:r>
              <w:t>занятий)</w:t>
            </w:r>
          </w:p>
        </w:tc>
        <w:tc>
          <w:tcPr>
            <w:tcW w:w="1890" w:type="dxa"/>
            <w:gridSpan w:val="2"/>
          </w:tcPr>
          <w:p w:rsidR="002903C5" w:rsidRDefault="002903C5" w:rsidP="00E27EBE">
            <w:r>
              <w:t>10</w:t>
            </w:r>
          </w:p>
          <w:p w:rsidR="002903C5" w:rsidRDefault="002903C5" w:rsidP="00E27EBE"/>
        </w:tc>
        <w:tc>
          <w:tcPr>
            <w:tcW w:w="1785" w:type="dxa"/>
          </w:tcPr>
          <w:p w:rsidR="002903C5" w:rsidRDefault="002903C5">
            <w:r>
              <w:t>10</w:t>
            </w:r>
          </w:p>
          <w:p w:rsidR="002903C5" w:rsidRDefault="002903C5"/>
          <w:p w:rsidR="002903C5" w:rsidRDefault="002903C5" w:rsidP="002903C5"/>
        </w:tc>
        <w:tc>
          <w:tcPr>
            <w:tcW w:w="1314" w:type="dxa"/>
          </w:tcPr>
          <w:p w:rsidR="002903C5" w:rsidRDefault="002903C5">
            <w:r>
              <w:t>10</w:t>
            </w:r>
          </w:p>
          <w:p w:rsidR="002903C5" w:rsidRDefault="002903C5"/>
          <w:p w:rsidR="002903C5" w:rsidRDefault="002903C5"/>
          <w:p w:rsidR="002903C5" w:rsidRDefault="002903C5" w:rsidP="002903C5"/>
        </w:tc>
        <w:tc>
          <w:tcPr>
            <w:tcW w:w="1220" w:type="dxa"/>
          </w:tcPr>
          <w:p w:rsidR="002903C5" w:rsidRDefault="002903C5" w:rsidP="00E27EBE">
            <w:r>
              <w:t>13</w:t>
            </w:r>
          </w:p>
        </w:tc>
        <w:tc>
          <w:tcPr>
            <w:tcW w:w="1947" w:type="dxa"/>
          </w:tcPr>
          <w:p w:rsidR="002903C5" w:rsidRDefault="002903C5" w:rsidP="00E27EBE">
            <w:r>
              <w:t>14</w:t>
            </w:r>
          </w:p>
        </w:tc>
      </w:tr>
      <w:tr w:rsidR="002903C5" w:rsidTr="003B5032">
        <w:tc>
          <w:tcPr>
            <w:tcW w:w="2158" w:type="dxa"/>
          </w:tcPr>
          <w:p w:rsidR="002903C5" w:rsidRDefault="002903C5" w:rsidP="00E27EBE">
            <w:r>
              <w:t>Продолжительность  образовательной деятельности</w:t>
            </w:r>
          </w:p>
        </w:tc>
        <w:tc>
          <w:tcPr>
            <w:tcW w:w="1890" w:type="dxa"/>
            <w:gridSpan w:val="2"/>
          </w:tcPr>
          <w:p w:rsidR="002903C5" w:rsidRDefault="002903C5" w:rsidP="002903C5">
            <w:r>
              <w:t>8-10 мин</w:t>
            </w:r>
          </w:p>
        </w:tc>
        <w:tc>
          <w:tcPr>
            <w:tcW w:w="1785" w:type="dxa"/>
          </w:tcPr>
          <w:p w:rsidR="002903C5" w:rsidRDefault="002903C5" w:rsidP="00E27EBE">
            <w:r>
              <w:t>10-15 мин</w:t>
            </w:r>
          </w:p>
        </w:tc>
        <w:tc>
          <w:tcPr>
            <w:tcW w:w="1314" w:type="dxa"/>
          </w:tcPr>
          <w:p w:rsidR="002903C5" w:rsidRDefault="002903C5" w:rsidP="00E27EBE">
            <w:r>
              <w:t>15-20 мин</w:t>
            </w:r>
          </w:p>
        </w:tc>
        <w:tc>
          <w:tcPr>
            <w:tcW w:w="1220" w:type="dxa"/>
          </w:tcPr>
          <w:p w:rsidR="002903C5" w:rsidRDefault="002903C5" w:rsidP="00E27EBE">
            <w:r>
              <w:t>20-25 мин</w:t>
            </w:r>
          </w:p>
        </w:tc>
        <w:tc>
          <w:tcPr>
            <w:tcW w:w="1947" w:type="dxa"/>
          </w:tcPr>
          <w:p w:rsidR="002903C5" w:rsidRDefault="002903C5" w:rsidP="00E27EBE">
            <w:r>
              <w:t>25-30мин</w:t>
            </w:r>
          </w:p>
        </w:tc>
      </w:tr>
      <w:tr w:rsidR="002903C5" w:rsidTr="006C754B">
        <w:tc>
          <w:tcPr>
            <w:tcW w:w="2158" w:type="dxa"/>
          </w:tcPr>
          <w:p w:rsidR="002903C5" w:rsidRDefault="002903C5" w:rsidP="00E27EBE">
            <w:r>
              <w:t>Регламентирование образовательного процесса</w:t>
            </w:r>
            <w:proofErr w:type="gramStart"/>
            <w:r>
              <w:t xml:space="preserve"> ,</w:t>
            </w:r>
            <w:proofErr w:type="gramEnd"/>
            <w:r>
              <w:t>половина дня</w:t>
            </w:r>
          </w:p>
        </w:tc>
        <w:tc>
          <w:tcPr>
            <w:tcW w:w="1890" w:type="dxa"/>
            <w:gridSpan w:val="2"/>
          </w:tcPr>
          <w:p w:rsidR="002903C5" w:rsidRDefault="002903C5" w:rsidP="00E27EBE">
            <w:r>
              <w:t>1-2половина дня</w:t>
            </w:r>
          </w:p>
          <w:p w:rsidR="002903C5" w:rsidRDefault="002903C5" w:rsidP="00E27EBE">
            <w:r>
              <w:t>1 половина дня</w:t>
            </w:r>
          </w:p>
        </w:tc>
        <w:tc>
          <w:tcPr>
            <w:tcW w:w="1785" w:type="dxa"/>
          </w:tcPr>
          <w:p w:rsidR="002903C5" w:rsidRDefault="002903C5"/>
          <w:p w:rsidR="002903C5" w:rsidRDefault="002903C5" w:rsidP="00E27EBE">
            <w:r>
              <w:t>1 половина дня</w:t>
            </w:r>
          </w:p>
        </w:tc>
        <w:tc>
          <w:tcPr>
            <w:tcW w:w="1314" w:type="dxa"/>
          </w:tcPr>
          <w:p w:rsidR="002903C5" w:rsidRDefault="002903C5" w:rsidP="00E27EBE">
            <w:r>
              <w:t>1половина дня</w:t>
            </w:r>
          </w:p>
        </w:tc>
        <w:tc>
          <w:tcPr>
            <w:tcW w:w="1220" w:type="dxa"/>
          </w:tcPr>
          <w:p w:rsidR="002903C5" w:rsidRDefault="002903C5" w:rsidP="00E27EBE">
            <w:r>
              <w:t xml:space="preserve">1 </w:t>
            </w:r>
            <w:r w:rsidR="005B0E23">
              <w:t>и</w:t>
            </w:r>
            <w:proofErr w:type="gramStart"/>
            <w:r w:rsidR="005B0E23">
              <w:t>2</w:t>
            </w:r>
            <w:proofErr w:type="gramEnd"/>
            <w:r w:rsidR="005B0E23">
              <w:t xml:space="preserve"> </w:t>
            </w:r>
            <w:r>
              <w:t>половина дня</w:t>
            </w:r>
          </w:p>
        </w:tc>
        <w:tc>
          <w:tcPr>
            <w:tcW w:w="1947" w:type="dxa"/>
          </w:tcPr>
          <w:p w:rsidR="002903C5" w:rsidRDefault="002903C5" w:rsidP="00E27EBE">
            <w:r>
              <w:t>1</w:t>
            </w:r>
            <w:r w:rsidR="005B0E23">
              <w:t>и 2</w:t>
            </w:r>
            <w:r>
              <w:t>половиня дня</w:t>
            </w:r>
          </w:p>
        </w:tc>
      </w:tr>
      <w:tr w:rsidR="007149EE" w:rsidTr="002903C5">
        <w:tc>
          <w:tcPr>
            <w:tcW w:w="2158" w:type="dxa"/>
          </w:tcPr>
          <w:p w:rsidR="007149EE" w:rsidRDefault="007149EE" w:rsidP="00E27EBE">
            <w:r>
              <w:t xml:space="preserve"> Сроки проведения  мониторинга</w:t>
            </w:r>
          </w:p>
        </w:tc>
        <w:tc>
          <w:tcPr>
            <w:tcW w:w="8156" w:type="dxa"/>
            <w:gridSpan w:val="6"/>
          </w:tcPr>
          <w:p w:rsidR="007149EE" w:rsidRDefault="007149EE" w:rsidP="00E27EBE">
            <w:r>
              <w:t>На начало  учебного года</w:t>
            </w:r>
            <w:proofErr w:type="gramStart"/>
            <w:r>
              <w:t xml:space="preserve"> :</w:t>
            </w:r>
            <w:proofErr w:type="gramEnd"/>
            <w:r>
              <w:t xml:space="preserve"> с </w:t>
            </w:r>
            <w:r w:rsidR="00217843">
              <w:t>1</w:t>
            </w:r>
            <w:r w:rsidR="00A3186C">
              <w:t>6</w:t>
            </w:r>
            <w:r>
              <w:t>.10.201</w:t>
            </w:r>
            <w:r w:rsidR="00B61AEF">
              <w:t>8</w:t>
            </w:r>
            <w:r>
              <w:t xml:space="preserve">г по </w:t>
            </w:r>
            <w:r w:rsidR="00A3186C">
              <w:t>2</w:t>
            </w:r>
            <w:r w:rsidR="00B61AEF">
              <w:t>6</w:t>
            </w:r>
            <w:r w:rsidR="00A3186C">
              <w:t>.</w:t>
            </w:r>
            <w:r w:rsidR="00B61AEF">
              <w:t>10</w:t>
            </w:r>
            <w:r w:rsidR="00A3186C">
              <w:t>.201</w:t>
            </w:r>
            <w:r w:rsidR="00B61AEF">
              <w:t>8</w:t>
            </w:r>
            <w:r>
              <w:t>г;</w:t>
            </w:r>
          </w:p>
          <w:p w:rsidR="007149EE" w:rsidRDefault="007149EE" w:rsidP="00E27EBE">
            <w:r>
              <w:t>итоговый : с</w:t>
            </w:r>
            <w:r w:rsidR="0006749D">
              <w:t>16</w:t>
            </w:r>
            <w:r w:rsidR="00656914">
              <w:t>.</w:t>
            </w:r>
            <w:r>
              <w:t>04.201</w:t>
            </w:r>
            <w:r w:rsidR="00B61AEF">
              <w:t>9</w:t>
            </w:r>
            <w:r>
              <w:t xml:space="preserve">г по </w:t>
            </w:r>
            <w:r w:rsidR="00A3186C">
              <w:t>2</w:t>
            </w:r>
            <w:r w:rsidR="0006749D">
              <w:t>6</w:t>
            </w:r>
            <w:r w:rsidR="00D67E9E">
              <w:t>.04.201</w:t>
            </w:r>
            <w:r w:rsidR="00B61AEF">
              <w:t>9</w:t>
            </w:r>
            <w:r w:rsidR="00D67E9E">
              <w:t>г.</w:t>
            </w:r>
          </w:p>
          <w:p w:rsidR="00D67E9E" w:rsidRDefault="00D67E9E" w:rsidP="00E27EBE">
            <w:r>
              <w:t>без прекращения  образовательного процесса</w:t>
            </w:r>
          </w:p>
        </w:tc>
      </w:tr>
      <w:tr w:rsidR="005B0E23" w:rsidTr="00BD508B">
        <w:trPr>
          <w:trHeight w:val="707"/>
        </w:trPr>
        <w:tc>
          <w:tcPr>
            <w:tcW w:w="2158" w:type="dxa"/>
          </w:tcPr>
          <w:p w:rsidR="005B0E23" w:rsidRPr="00C241B7" w:rsidRDefault="005B0E23" w:rsidP="00C241B7">
            <w:pPr>
              <w:pStyle w:val="a8"/>
            </w:pPr>
            <w:r w:rsidRPr="00C241B7">
              <w:t xml:space="preserve"> </w:t>
            </w:r>
            <w:proofErr w:type="spellStart"/>
            <w:r w:rsidRPr="00C241B7">
              <w:t>Летн</w:t>
            </w:r>
            <w:proofErr w:type="gramStart"/>
            <w:r w:rsidRPr="00C241B7">
              <w:t>е</w:t>
            </w:r>
            <w:proofErr w:type="spellEnd"/>
            <w:r w:rsidRPr="00C241B7">
              <w:t>-</w:t>
            </w:r>
            <w:proofErr w:type="gramEnd"/>
            <w:r w:rsidRPr="00C241B7">
              <w:t xml:space="preserve"> оздоровительный период</w:t>
            </w:r>
          </w:p>
        </w:tc>
        <w:tc>
          <w:tcPr>
            <w:tcW w:w="8156" w:type="dxa"/>
            <w:gridSpan w:val="6"/>
          </w:tcPr>
          <w:p w:rsidR="005B0E23" w:rsidRDefault="005B0E23" w:rsidP="00B61AEF">
            <w:r>
              <w:t>С 01.06.2019  по 31.08.2019 г.</w:t>
            </w:r>
          </w:p>
        </w:tc>
      </w:tr>
      <w:tr w:rsidR="00D67E9E" w:rsidTr="00CC5647">
        <w:tc>
          <w:tcPr>
            <w:tcW w:w="2158" w:type="dxa"/>
            <w:tcBorders>
              <w:top w:val="nil"/>
              <w:bottom w:val="single" w:sz="4" w:space="0" w:color="auto"/>
            </w:tcBorders>
          </w:tcPr>
          <w:p w:rsidR="00D67E9E" w:rsidRPr="00C241B7" w:rsidRDefault="00D67E9E" w:rsidP="00C241B7">
            <w:pPr>
              <w:pStyle w:val="a8"/>
            </w:pPr>
            <w:r w:rsidRPr="00C241B7">
              <w:t xml:space="preserve"> Праздничные дни</w:t>
            </w:r>
          </w:p>
        </w:tc>
        <w:tc>
          <w:tcPr>
            <w:tcW w:w="8156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67E9E" w:rsidRDefault="00D67E9E" w:rsidP="00C241B7">
            <w:pPr>
              <w:pStyle w:val="a8"/>
            </w:pPr>
            <w:r>
              <w:t>1,2,3,4,5,6,8января</w:t>
            </w:r>
            <w:r w:rsidR="000D7BC5">
              <w:t xml:space="preserve"> </w:t>
            </w:r>
            <w:r>
              <w:t>- новогодние каникулы</w:t>
            </w:r>
          </w:p>
          <w:p w:rsidR="00D67E9E" w:rsidRDefault="00D67E9E" w:rsidP="00C241B7">
            <w:pPr>
              <w:pStyle w:val="a8"/>
            </w:pPr>
            <w:r>
              <w:t>7 января</w:t>
            </w:r>
            <w:r w:rsidR="000D7BC5">
              <w:t xml:space="preserve"> </w:t>
            </w:r>
            <w:r>
              <w:t>-</w:t>
            </w:r>
            <w:r w:rsidR="000D7BC5">
              <w:t xml:space="preserve"> </w:t>
            </w:r>
            <w:r>
              <w:t xml:space="preserve"> Рождество Христово</w:t>
            </w:r>
          </w:p>
          <w:p w:rsidR="00D67E9E" w:rsidRDefault="00D67E9E" w:rsidP="00C241B7">
            <w:pPr>
              <w:pStyle w:val="a8"/>
            </w:pPr>
            <w:r>
              <w:t>23 февраля</w:t>
            </w:r>
            <w:r w:rsidR="000D7BC5">
              <w:t xml:space="preserve"> </w:t>
            </w:r>
            <w:r>
              <w:t xml:space="preserve">- </w:t>
            </w:r>
            <w:r w:rsidR="000D7BC5">
              <w:t xml:space="preserve"> Д</w:t>
            </w:r>
            <w:r>
              <w:t>ень защитника  Отечества</w:t>
            </w:r>
          </w:p>
          <w:p w:rsidR="00D67E9E" w:rsidRDefault="00D67E9E" w:rsidP="00C241B7">
            <w:pPr>
              <w:pStyle w:val="a8"/>
            </w:pPr>
            <w:r>
              <w:t>8  марта</w:t>
            </w:r>
            <w:r w:rsidR="000D7BC5">
              <w:t xml:space="preserve"> </w:t>
            </w:r>
            <w:r>
              <w:t>-  Международный женский день</w:t>
            </w:r>
          </w:p>
          <w:p w:rsidR="00D67E9E" w:rsidRDefault="00D67E9E" w:rsidP="00C241B7">
            <w:pPr>
              <w:pStyle w:val="a8"/>
            </w:pPr>
            <w:r>
              <w:t>1 мая</w:t>
            </w:r>
            <w:r w:rsidR="000D7BC5">
              <w:t xml:space="preserve"> </w:t>
            </w:r>
            <w:r>
              <w:t>- Праздник  весны  и труда</w:t>
            </w:r>
          </w:p>
          <w:p w:rsidR="00D67E9E" w:rsidRDefault="00D67E9E" w:rsidP="00C241B7">
            <w:pPr>
              <w:pStyle w:val="a8"/>
            </w:pPr>
            <w:r>
              <w:t>9 мая – День Победы</w:t>
            </w:r>
          </w:p>
          <w:p w:rsidR="00D67E9E" w:rsidRDefault="00D67E9E" w:rsidP="00C241B7">
            <w:pPr>
              <w:pStyle w:val="a8"/>
            </w:pPr>
            <w:r>
              <w:t>12июня -  День  России</w:t>
            </w:r>
          </w:p>
          <w:p w:rsidR="00D67E9E" w:rsidRDefault="00D67E9E" w:rsidP="00C241B7">
            <w:pPr>
              <w:pStyle w:val="a8"/>
            </w:pPr>
            <w:r>
              <w:t>30 августа – День  Республики  Татарстан</w:t>
            </w:r>
          </w:p>
          <w:p w:rsidR="00D67E9E" w:rsidRDefault="00D67E9E" w:rsidP="00C241B7">
            <w:pPr>
              <w:pStyle w:val="a8"/>
            </w:pPr>
            <w:r>
              <w:t>4 ноября – День народного единства</w:t>
            </w:r>
          </w:p>
          <w:p w:rsidR="00D67E9E" w:rsidRDefault="00D67E9E" w:rsidP="00C241B7">
            <w:pPr>
              <w:pStyle w:val="a8"/>
            </w:pPr>
            <w:r>
              <w:t>6 ноября</w:t>
            </w:r>
            <w:r w:rsidR="000D7BC5">
              <w:t xml:space="preserve"> </w:t>
            </w:r>
            <w:r>
              <w:t>- День Конституции  Республики  Татарстан</w:t>
            </w:r>
          </w:p>
          <w:p w:rsidR="00D67E9E" w:rsidRDefault="00D67E9E" w:rsidP="00C241B7">
            <w:pPr>
              <w:pStyle w:val="a8"/>
            </w:pPr>
            <w:r>
              <w:t>Ураза  байрам</w:t>
            </w:r>
            <w:r w:rsidR="00BD508B">
              <w:t xml:space="preserve">  </w:t>
            </w:r>
            <w:proofErr w:type="spellStart"/>
            <w:proofErr w:type="gramStart"/>
            <w:r w:rsidR="00BD508B">
              <w:t>Курбан</w:t>
            </w:r>
            <w:proofErr w:type="spellEnd"/>
            <w:r w:rsidR="00BD508B">
              <w:t xml:space="preserve"> байрам</w:t>
            </w:r>
            <w:proofErr w:type="gramEnd"/>
          </w:p>
          <w:p w:rsidR="00D67E9E" w:rsidRDefault="00D67E9E" w:rsidP="00C241B7">
            <w:pPr>
              <w:pStyle w:val="a8"/>
            </w:pPr>
          </w:p>
        </w:tc>
      </w:tr>
    </w:tbl>
    <w:p w:rsidR="00E27EBE" w:rsidRPr="00E27EBE" w:rsidRDefault="00E27EBE" w:rsidP="00CC5647">
      <w:pPr>
        <w:jc w:val="right"/>
      </w:pPr>
    </w:p>
    <w:sectPr w:rsidR="00E27EBE" w:rsidRPr="00E27EBE" w:rsidSect="00615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34B" w:rsidRDefault="00BF734B" w:rsidP="00E27EBE">
      <w:pPr>
        <w:spacing w:after="0" w:line="240" w:lineRule="auto"/>
      </w:pPr>
      <w:r>
        <w:separator/>
      </w:r>
    </w:p>
  </w:endnote>
  <w:endnote w:type="continuationSeparator" w:id="0">
    <w:p w:rsidR="00BF734B" w:rsidRDefault="00BF734B" w:rsidP="00E27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okChamp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34B" w:rsidRDefault="00BF734B" w:rsidP="00E27EBE">
      <w:pPr>
        <w:spacing w:after="0" w:line="240" w:lineRule="auto"/>
      </w:pPr>
      <w:r>
        <w:separator/>
      </w:r>
    </w:p>
  </w:footnote>
  <w:footnote w:type="continuationSeparator" w:id="0">
    <w:p w:rsidR="00BF734B" w:rsidRDefault="00BF734B" w:rsidP="00E27E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7EBE"/>
    <w:rsid w:val="0006749D"/>
    <w:rsid w:val="000D68B6"/>
    <w:rsid w:val="000D7BC5"/>
    <w:rsid w:val="000F3D4B"/>
    <w:rsid w:val="001204B5"/>
    <w:rsid w:val="00133AB7"/>
    <w:rsid w:val="001C10C6"/>
    <w:rsid w:val="001F0E09"/>
    <w:rsid w:val="00217843"/>
    <w:rsid w:val="002903C5"/>
    <w:rsid w:val="00386380"/>
    <w:rsid w:val="00394A5C"/>
    <w:rsid w:val="00437CD2"/>
    <w:rsid w:val="00462AA5"/>
    <w:rsid w:val="004C65AA"/>
    <w:rsid w:val="004E6BCA"/>
    <w:rsid w:val="004F4607"/>
    <w:rsid w:val="00520DB1"/>
    <w:rsid w:val="00530DCF"/>
    <w:rsid w:val="0054712D"/>
    <w:rsid w:val="005B0E23"/>
    <w:rsid w:val="005C1561"/>
    <w:rsid w:val="005D175D"/>
    <w:rsid w:val="006150E7"/>
    <w:rsid w:val="00615522"/>
    <w:rsid w:val="00656914"/>
    <w:rsid w:val="007149EE"/>
    <w:rsid w:val="007633F0"/>
    <w:rsid w:val="007C0AB1"/>
    <w:rsid w:val="007E4327"/>
    <w:rsid w:val="00871435"/>
    <w:rsid w:val="0089180D"/>
    <w:rsid w:val="008D7441"/>
    <w:rsid w:val="0096536D"/>
    <w:rsid w:val="00996B47"/>
    <w:rsid w:val="009F45FE"/>
    <w:rsid w:val="00A3186C"/>
    <w:rsid w:val="00AA0145"/>
    <w:rsid w:val="00B14693"/>
    <w:rsid w:val="00B511B3"/>
    <w:rsid w:val="00B6060C"/>
    <w:rsid w:val="00B61AEF"/>
    <w:rsid w:val="00BC4282"/>
    <w:rsid w:val="00BD508B"/>
    <w:rsid w:val="00BF734B"/>
    <w:rsid w:val="00C241B7"/>
    <w:rsid w:val="00C5337B"/>
    <w:rsid w:val="00CC5647"/>
    <w:rsid w:val="00CE6D36"/>
    <w:rsid w:val="00D14C32"/>
    <w:rsid w:val="00D26067"/>
    <w:rsid w:val="00D453DC"/>
    <w:rsid w:val="00D67E9E"/>
    <w:rsid w:val="00DE4D2D"/>
    <w:rsid w:val="00E117E5"/>
    <w:rsid w:val="00E27EBE"/>
    <w:rsid w:val="00F44663"/>
    <w:rsid w:val="00F47BFB"/>
    <w:rsid w:val="00FA6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lo-L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522"/>
    <w:rPr>
      <w:rFonts w:cs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27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27EBE"/>
    <w:rPr>
      <w:rFonts w:cs="Arial Unicode MS"/>
    </w:rPr>
  </w:style>
  <w:style w:type="paragraph" w:styleId="a5">
    <w:name w:val="footer"/>
    <w:basedOn w:val="a"/>
    <w:link w:val="a6"/>
    <w:uiPriority w:val="99"/>
    <w:semiHidden/>
    <w:unhideWhenUsed/>
    <w:rsid w:val="00E27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27EBE"/>
    <w:rPr>
      <w:rFonts w:cs="Arial Unicode MS"/>
    </w:rPr>
  </w:style>
  <w:style w:type="table" w:styleId="a7">
    <w:name w:val="Table Grid"/>
    <w:basedOn w:val="a1"/>
    <w:uiPriority w:val="59"/>
    <w:rsid w:val="00E27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C241B7"/>
    <w:pPr>
      <w:spacing w:after="0" w:line="240" w:lineRule="auto"/>
    </w:pPr>
    <w:rPr>
      <w:rFonts w:cs="Arial Unicode MS"/>
    </w:rPr>
  </w:style>
  <w:style w:type="paragraph" w:styleId="a9">
    <w:name w:val="Balloon Text"/>
    <w:basedOn w:val="a"/>
    <w:link w:val="aa"/>
    <w:uiPriority w:val="99"/>
    <w:semiHidden/>
    <w:unhideWhenUsed/>
    <w:rsid w:val="00CC5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56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34</cp:revision>
  <cp:lastPrinted>2019-01-24T06:21:00Z</cp:lastPrinted>
  <dcterms:created xsi:type="dcterms:W3CDTF">2015-11-16T05:35:00Z</dcterms:created>
  <dcterms:modified xsi:type="dcterms:W3CDTF">2019-01-30T06:59:00Z</dcterms:modified>
</cp:coreProperties>
</file>